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A0CF" w14:textId="7350F97E" w:rsidR="00002F99" w:rsidRDefault="00C6348D">
      <w:r>
        <w:t>Word test</w:t>
      </w:r>
    </w:p>
    <w:sectPr w:rsidR="00002F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8D"/>
    <w:rsid w:val="00002F99"/>
    <w:rsid w:val="00C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4B63"/>
  <w15:chartTrackingRefBased/>
  <w15:docId w15:val="{0760044A-0C73-49D6-A78D-2E0EF77F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Marie-Frédérick Coutu</dc:creator>
  <cp:keywords/>
  <dc:description/>
  <cp:lastModifiedBy>Marie-Frédérick Coutu</cp:lastModifiedBy>
  <cp:revision>1</cp:revision>
  <dcterms:created xsi:type="dcterms:W3CDTF">2022-05-30T19:47:00Z</dcterms:created>
  <dcterms:modified xsi:type="dcterms:W3CDTF">2022-05-30T19:47:00Z</dcterms:modified>
</cp:coreProperties>
</file>